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3CE1" w14:textId="280263F7" w:rsidR="00E855AE" w:rsidRDefault="00E855AE" w:rsidP="00E855AE">
      <w:pPr>
        <w:rPr>
          <w:rFonts w:ascii="Times New Roman" w:hAnsi="Times New Roman" w:cs="Times New Roman"/>
          <w:b/>
          <w:sz w:val="28"/>
          <w:szCs w:val="28"/>
        </w:rPr>
      </w:pPr>
      <w:r w:rsidRPr="004B15FC">
        <w:rPr>
          <w:rFonts w:ascii="Times New Roman" w:hAnsi="Times New Roman" w:cs="Times New Roman"/>
          <w:b/>
          <w:sz w:val="28"/>
          <w:szCs w:val="28"/>
        </w:rPr>
        <w:t xml:space="preserve">Zápis ze schůze výboru a revizní komise SROBF ČLS JEP konané dne </w:t>
      </w:r>
      <w:r>
        <w:rPr>
          <w:rFonts w:ascii="Times New Roman" w:hAnsi="Times New Roman" w:cs="Times New Roman"/>
          <w:b/>
          <w:sz w:val="28"/>
          <w:szCs w:val="28"/>
        </w:rPr>
        <w:t>30.1.2023 - elektronicky</w:t>
      </w:r>
    </w:p>
    <w:p w14:paraId="3C3F7E79" w14:textId="77777777" w:rsidR="00E855AE" w:rsidRPr="004B15FC" w:rsidRDefault="00E855AE" w:rsidP="00E855AE">
      <w:pPr>
        <w:rPr>
          <w:rFonts w:ascii="Times New Roman" w:hAnsi="Times New Roman" w:cs="Times New Roman"/>
          <w:b/>
          <w:sz w:val="28"/>
          <w:szCs w:val="28"/>
        </w:rPr>
      </w:pPr>
    </w:p>
    <w:p w14:paraId="6AE3AFD0" w14:textId="77777777" w:rsidR="00E855AE" w:rsidRPr="004B15FC" w:rsidRDefault="00E855AE" w:rsidP="00E855AE">
      <w:pPr>
        <w:pStyle w:val="Nadpis2"/>
        <w:numPr>
          <w:ilvl w:val="0"/>
          <w:numId w:val="0"/>
        </w:numPr>
        <w:spacing w:before="0" w:after="0" w:line="276" w:lineRule="auto"/>
        <w:rPr>
          <w:b w:val="0"/>
          <w:szCs w:val="24"/>
        </w:rPr>
      </w:pPr>
      <w:r w:rsidRPr="004B15FC">
        <w:rPr>
          <w:szCs w:val="24"/>
        </w:rPr>
        <w:t xml:space="preserve">Přítomni (bez titulů, abecedně): </w:t>
      </w:r>
      <w:proofErr w:type="spellStart"/>
      <w:r w:rsidRPr="00122291">
        <w:rPr>
          <w:b w:val="0"/>
          <w:szCs w:val="24"/>
        </w:rPr>
        <w:t>Cvek</w:t>
      </w:r>
      <w:proofErr w:type="spellEnd"/>
      <w:r w:rsidRPr="00122291">
        <w:rPr>
          <w:b w:val="0"/>
          <w:szCs w:val="24"/>
        </w:rPr>
        <w:t xml:space="preserve"> J., Doležel M., Kindlová A., Machala S., </w:t>
      </w:r>
      <w:r w:rsidRPr="00122291">
        <w:rPr>
          <w:b w:val="0"/>
        </w:rPr>
        <w:t xml:space="preserve">Odrážka K., </w:t>
      </w:r>
      <w:r w:rsidRPr="00122291">
        <w:rPr>
          <w:b w:val="0"/>
          <w:szCs w:val="24"/>
        </w:rPr>
        <w:t xml:space="preserve">Petera J., </w:t>
      </w:r>
      <w:r w:rsidRPr="00122291">
        <w:rPr>
          <w:b w:val="0"/>
        </w:rPr>
        <w:t xml:space="preserve">Soumarová R., </w:t>
      </w:r>
      <w:r w:rsidRPr="00122291">
        <w:rPr>
          <w:b w:val="0"/>
          <w:szCs w:val="24"/>
        </w:rPr>
        <w:t xml:space="preserve">Šlampa P., </w:t>
      </w:r>
      <w:proofErr w:type="spellStart"/>
      <w:r w:rsidRPr="00122291">
        <w:rPr>
          <w:b w:val="0"/>
          <w:szCs w:val="24"/>
        </w:rPr>
        <w:t>Vošmik</w:t>
      </w:r>
      <w:proofErr w:type="spellEnd"/>
      <w:r w:rsidRPr="004B15FC">
        <w:rPr>
          <w:b w:val="0"/>
          <w:szCs w:val="24"/>
        </w:rPr>
        <w:t xml:space="preserve"> M.</w:t>
      </w:r>
    </w:p>
    <w:p w14:paraId="3BDC9FD2" w14:textId="77777777" w:rsidR="00E855AE" w:rsidRPr="004B15FC" w:rsidRDefault="00E855AE" w:rsidP="00E855AE">
      <w:pPr>
        <w:jc w:val="both"/>
        <w:rPr>
          <w:rFonts w:ascii="Times New Roman" w:hAnsi="Times New Roman" w:cs="Times New Roman"/>
        </w:rPr>
      </w:pPr>
      <w:r w:rsidRPr="004B15FC">
        <w:rPr>
          <w:rFonts w:ascii="Times New Roman" w:hAnsi="Times New Roman" w:cs="Times New Roman"/>
        </w:rPr>
        <w:t xml:space="preserve">Za revizní komisi: </w:t>
      </w:r>
      <w:proofErr w:type="spellStart"/>
      <w:r w:rsidRPr="004B15FC">
        <w:rPr>
          <w:rFonts w:ascii="Times New Roman" w:hAnsi="Times New Roman" w:cs="Times New Roman"/>
        </w:rPr>
        <w:t>Cwiertka</w:t>
      </w:r>
      <w:proofErr w:type="spellEnd"/>
      <w:r w:rsidRPr="004B15FC">
        <w:rPr>
          <w:rFonts w:ascii="Times New Roman" w:hAnsi="Times New Roman" w:cs="Times New Roman"/>
        </w:rPr>
        <w:t xml:space="preserve"> K., Lohynská R., Procházka T.</w:t>
      </w:r>
    </w:p>
    <w:p w14:paraId="0FA5F3AA" w14:textId="77777777" w:rsidR="00E855AE" w:rsidRDefault="00E855AE" w:rsidP="00E855AE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C818577" w14:textId="77777777" w:rsidR="00E855AE" w:rsidRPr="00D841E2" w:rsidRDefault="00E855AE" w:rsidP="00E85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1E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Program: </w:t>
      </w:r>
    </w:p>
    <w:p w14:paraId="48F101B8" w14:textId="41D58ABA" w:rsidR="00C1388D" w:rsidRPr="00E855AE" w:rsidRDefault="00C1388D" w:rsidP="00C1388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 xml:space="preserve">1. 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Výbor schválil per rollam h</w:t>
      </w: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armonogram a form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u</w:t>
      </w: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 xml:space="preserve"> voleb:</w:t>
      </w:r>
    </w:p>
    <w:p w14:paraId="60DBC170" w14:textId="5E5DB6DC" w:rsidR="00C1388D" w:rsidRPr="00144EAF" w:rsidRDefault="00C1388D" w:rsidP="00C138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color w:val="000000" w:themeColor="text1"/>
          <w:lang w:eastAsia="cs-CZ"/>
        </w:rPr>
        <w:t>Vyhlášení jednokolových elektronických voleb do výboru a revizní komise v termínu </w:t>
      </w:r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s-CZ"/>
        </w:rPr>
        <w:t>od 31.3. do 23.4.2023.</w:t>
      </w:r>
      <w:r w:rsidRPr="00E855AE">
        <w:rPr>
          <w:rFonts w:ascii="Times New Roman" w:eastAsia="Times New Roman" w:hAnsi="Times New Roman" w:cs="Times New Roman"/>
          <w:color w:val="000000" w:themeColor="text1"/>
          <w:lang w:eastAsia="cs-CZ"/>
        </w:rPr>
        <w:t> Bude voleno 9 členů výboru (7 lékařů a 2 fyzici) a 3 členové do revizní komise (2 lékaři a 1 fyzik). </w:t>
      </w:r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Termín do 31.1.2023</w:t>
      </w:r>
    </w:p>
    <w:p w14:paraId="4C3D02F1" w14:textId="2BAA5D99" w:rsidR="00144EAF" w:rsidRPr="00144EAF" w:rsidRDefault="00144EAF" w:rsidP="00C138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144EAF">
        <w:rPr>
          <w:rFonts w:ascii="Times New Roman" w:eastAsia="Times New Roman" w:hAnsi="Times New Roman" w:cs="Times New Roman"/>
          <w:color w:val="000000" w:themeColor="text1"/>
          <w:lang w:eastAsia="cs-CZ"/>
        </w:rPr>
        <w:t>Vol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eb se mohou účastnit</w:t>
      </w:r>
      <w:r w:rsidRPr="00144EA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členové SROBF zařazení do databáze členů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ČLS JEP </w:t>
      </w:r>
      <w:r w:rsidRPr="00144EAF">
        <w:rPr>
          <w:rFonts w:ascii="Times New Roman" w:eastAsia="Times New Roman" w:hAnsi="Times New Roman" w:cs="Times New Roman"/>
          <w:color w:val="000000" w:themeColor="text1"/>
          <w:lang w:eastAsia="cs-CZ"/>
        </w:rPr>
        <w:t>k </w:t>
      </w:r>
      <w:r w:rsidRPr="00144EAF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31.1.2023</w:t>
      </w:r>
      <w:r w:rsidRPr="00144EAF"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</w:p>
    <w:p w14:paraId="6998DE78" w14:textId="77777777" w:rsidR="00C1388D" w:rsidRPr="00E855AE" w:rsidRDefault="00C1388D" w:rsidP="00C138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color w:val="000000" w:themeColor="text1"/>
          <w:lang w:eastAsia="cs-CZ"/>
        </w:rPr>
        <w:t>Volba volební komise výborem SROBF. </w:t>
      </w:r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Termín do 31.1.2023</w:t>
      </w:r>
    </w:p>
    <w:p w14:paraId="289B9A4E" w14:textId="3E625B84" w:rsidR="00C1388D" w:rsidRPr="00E855AE" w:rsidRDefault="00C1388D" w:rsidP="00C138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Volba předsedy volební </w:t>
      </w:r>
      <w:proofErr w:type="gramStart"/>
      <w:r w:rsidRPr="00E855AE">
        <w:rPr>
          <w:rFonts w:ascii="Times New Roman" w:eastAsia="Times New Roman" w:hAnsi="Times New Roman" w:cs="Times New Roman"/>
          <w:color w:val="000000" w:themeColor="text1"/>
          <w:lang w:eastAsia="cs-CZ"/>
        </w:rPr>
        <w:t>komise - </w:t>
      </w:r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zajistí</w:t>
      </w:r>
      <w:proofErr w:type="gramEnd"/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 xml:space="preserve"> </w:t>
      </w:r>
      <w:proofErr w:type="spellStart"/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dr.Cwiertka</w:t>
      </w:r>
      <w:proofErr w:type="spellEnd"/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 xml:space="preserve"> do 31.1.2023.</w:t>
      </w:r>
    </w:p>
    <w:p w14:paraId="747B6DB6" w14:textId="77777777" w:rsidR="00C1388D" w:rsidRPr="00E855AE" w:rsidRDefault="00C1388D" w:rsidP="00C138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color w:val="000000" w:themeColor="text1"/>
          <w:lang w:eastAsia="cs-CZ"/>
        </w:rPr>
        <w:t>Opakované výzvy členům SROBF ke kontrole kontaktní e-mailové adresy u ČLS JEP. Zaslání případné změny na cle@cls.cz, včetně zveřejnění na stránkách SROBF. </w:t>
      </w:r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Termín do 20.3.2023</w:t>
      </w:r>
    </w:p>
    <w:p w14:paraId="3E2CD4FB" w14:textId="77777777" w:rsidR="00C1388D" w:rsidRPr="00E855AE" w:rsidRDefault="00C1388D" w:rsidP="00C138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color w:val="000000" w:themeColor="text1"/>
          <w:lang w:eastAsia="cs-CZ"/>
        </w:rPr>
        <w:t>Oznámení přání člena SROBF nebýt volen do výboru SROBF, do revizní komise SROBF nebo do obou orgánů na kontaktní adresu volební komise, která bude zveřejněna na webových stránkách SROBF. </w:t>
      </w:r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Termín do 20.3.2023</w:t>
      </w:r>
    </w:p>
    <w:p w14:paraId="58F37062" w14:textId="77777777" w:rsidR="00C1388D" w:rsidRPr="00E855AE" w:rsidRDefault="00C1388D" w:rsidP="00C138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color w:val="000000" w:themeColor="text1"/>
          <w:lang w:eastAsia="cs-CZ"/>
        </w:rPr>
        <w:t>Volební komise upraví volební lístek, který vstupně zahrnuje všechny řádné členy SROBF (bez členů volební komise, kteří dle volebního řádu nemohou kandidovat), tak aby z volebního lístku byli odstranění členové SROBF, kteří projevili přání nebýt volen do výboru nebo revizní komise. </w:t>
      </w:r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Termín 21.3.-30.3.2023</w:t>
      </w:r>
    </w:p>
    <w:p w14:paraId="0E2B3938" w14:textId="77777777" w:rsidR="00C1388D" w:rsidRPr="00E855AE" w:rsidRDefault="00C1388D" w:rsidP="00C138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 xml:space="preserve">Elektronické </w:t>
      </w:r>
      <w:proofErr w:type="gramStart"/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volby - zahájení</w:t>
      </w:r>
      <w:proofErr w:type="gramEnd"/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 xml:space="preserve"> 31.3.2023, ukončení 23.4.2023.</w:t>
      </w:r>
    </w:p>
    <w:p w14:paraId="2342386D" w14:textId="77777777" w:rsidR="003D3CDE" w:rsidRPr="00200F97" w:rsidRDefault="003D3CDE" w:rsidP="003D3CDE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00F97">
        <w:rPr>
          <w:color w:val="212121"/>
        </w:rPr>
        <w:t>Jednání volební komise k výsledku voleb (navržen termín</w:t>
      </w:r>
    </w:p>
    <w:p w14:paraId="3E7B66EB" w14:textId="77777777" w:rsidR="003D3CDE" w:rsidRPr="00200F97" w:rsidRDefault="003D3CDE" w:rsidP="003D3CDE">
      <w:pPr>
        <w:pStyle w:val="-wm-msonormal"/>
        <w:spacing w:before="0" w:beforeAutospacing="0" w:after="0" w:afterAutospacing="0"/>
        <w:ind w:left="737"/>
        <w:rPr>
          <w:color w:val="000000"/>
          <w:sz w:val="22"/>
          <w:szCs w:val="22"/>
        </w:rPr>
      </w:pPr>
      <w:r w:rsidRPr="00200F97">
        <w:rPr>
          <w:color w:val="212121"/>
        </w:rPr>
        <w:t>25.4.), potvrzení souhlasu zvolených členů výboru a revizní komise,</w:t>
      </w:r>
      <w:r w:rsidRPr="00200F97">
        <w:rPr>
          <w:color w:val="212121"/>
          <w:sz w:val="20"/>
          <w:szCs w:val="20"/>
        </w:rPr>
        <w:br/>
      </w:r>
      <w:r w:rsidRPr="00200F97">
        <w:rPr>
          <w:color w:val="212121"/>
        </w:rPr>
        <w:t>vyhlášení výsledků voleb na stránkách </w:t>
      </w:r>
      <w:hyperlink r:id="rId5" w:tgtFrame="_blank" w:history="1">
        <w:r w:rsidRPr="00200F97">
          <w:rPr>
            <w:rStyle w:val="Hypertextovodkaz"/>
            <w:color w:val="800080"/>
          </w:rPr>
          <w:t>www.srobf.cz</w:t>
        </w:r>
      </w:hyperlink>
      <w:r w:rsidRPr="00200F97">
        <w:rPr>
          <w:color w:val="212121"/>
        </w:rPr>
        <w:t xml:space="preserve"> - </w:t>
      </w:r>
      <w:r w:rsidRPr="003D3CDE">
        <w:rPr>
          <w:i/>
          <w:iCs/>
          <w:color w:val="212121"/>
        </w:rPr>
        <w:t>od 24.4. do 7.5.2023.</w:t>
      </w:r>
      <w:r w:rsidRPr="00200F97">
        <w:rPr>
          <w:color w:val="212121"/>
        </w:rPr>
        <w:t> </w:t>
      </w:r>
    </w:p>
    <w:p w14:paraId="24A8D5ED" w14:textId="77777777" w:rsidR="00C1388D" w:rsidRPr="00E855AE" w:rsidRDefault="00C1388D" w:rsidP="003D3CDE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color w:val="000000" w:themeColor="text1"/>
          <w:lang w:eastAsia="cs-CZ"/>
        </w:rPr>
        <w:t>Lhůta na odvolání a podání stížnosti na průběh voleb je 30 dní ode dne vyhlášení výsledků voleb (pokud by výsledky byly vyhlášeny 25.4.2023, pak lhůta pro odvolání a stížnosti bude do 25.5.2023 včetně) na kontaktní adresu volební komise.</w:t>
      </w:r>
    </w:p>
    <w:p w14:paraId="7C23B232" w14:textId="77777777" w:rsidR="00C1388D" w:rsidRPr="00E855AE" w:rsidRDefault="00C1388D" w:rsidP="00C138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color w:val="000000" w:themeColor="text1"/>
          <w:lang w:eastAsia="cs-CZ"/>
        </w:rPr>
        <w:t>První zasedání nově zvoleného výboru s volbou předsedy, vědeckého sekretáře, pokladníka a revizní komise s volbou předsedy revizní komise proběhne na konferenci SROBF ve dnech</w:t>
      </w:r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 22.-23.6.23.</w:t>
      </w:r>
    </w:p>
    <w:p w14:paraId="007824D9" w14:textId="77777777" w:rsidR="00C1388D" w:rsidRPr="00E855AE" w:rsidRDefault="00C1388D" w:rsidP="00C138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color w:val="000000" w:themeColor="text1"/>
          <w:lang w:eastAsia="cs-CZ"/>
        </w:rPr>
        <w:t>Zhotovení zprávy a zápisu o volbách zajistí volební komise do </w:t>
      </w:r>
      <w:r w:rsidRPr="00E855A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31.7.2023.</w:t>
      </w:r>
    </w:p>
    <w:p w14:paraId="2C94919B" w14:textId="77777777" w:rsidR="00C1388D" w:rsidRPr="00E855AE" w:rsidRDefault="00C1388D" w:rsidP="00C1388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6BB59A8B" w14:textId="24811056" w:rsidR="00E855AE" w:rsidRDefault="00C1388D" w:rsidP="00C1388D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 xml:space="preserve">2. 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 xml:space="preserve">Výbor schválil per rollam </w:t>
      </w:r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 xml:space="preserve">Dr. Karla </w:t>
      </w:r>
      <w:proofErr w:type="spellStart"/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Cwiertk</w:t>
      </w:r>
      <w:r w:rsid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u</w:t>
      </w:r>
      <w:proofErr w:type="spellEnd"/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 </w:t>
      </w: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jako člena volební komise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.</w:t>
      </w:r>
    </w:p>
    <w:p w14:paraId="3152CA59" w14:textId="77777777" w:rsidR="00C1388D" w:rsidRPr="00E855AE" w:rsidRDefault="00C1388D" w:rsidP="00C1388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50297EEA" w14:textId="26FC378B" w:rsidR="00C1388D" w:rsidRPr="00E855AE" w:rsidRDefault="00C1388D" w:rsidP="00C1388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3. 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 xml:space="preserve">Výbor schválil per rollam </w:t>
      </w:r>
      <w:proofErr w:type="gramStart"/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ing.</w:t>
      </w:r>
      <w:proofErr w:type="gramEnd"/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 xml:space="preserve"> Ivan</w:t>
      </w:r>
      <w:r w:rsid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u</w:t>
      </w:r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 xml:space="preserve"> Horákov</w:t>
      </w:r>
      <w:r w:rsid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ou</w:t>
      </w:r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 </w:t>
      </w: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jako členk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u</w:t>
      </w: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 volební komise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.</w:t>
      </w:r>
    </w:p>
    <w:p w14:paraId="201C22CA" w14:textId="77777777" w:rsidR="00C1388D" w:rsidRPr="00E855AE" w:rsidRDefault="00C1388D" w:rsidP="00C1388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726F6CC8" w14:textId="4FD1D9A8" w:rsidR="00C1388D" w:rsidRDefault="00C1388D" w:rsidP="00C1388D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4. 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 xml:space="preserve">Výbor schválil per rollam </w:t>
      </w:r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Dr. Magd</w:t>
      </w:r>
      <w:r w:rsid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u</w:t>
      </w:r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 xml:space="preserve"> Macháňov</w:t>
      </w:r>
      <w:r w:rsid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ou</w:t>
      </w:r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 </w:t>
      </w: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jako členk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u</w:t>
      </w: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 volební komise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.</w:t>
      </w:r>
    </w:p>
    <w:p w14:paraId="0A6F8494" w14:textId="77777777" w:rsidR="00E855AE" w:rsidRPr="00E855AE" w:rsidRDefault="00E855AE" w:rsidP="00C1388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7D0FCA2F" w14:textId="77777777" w:rsidR="00E855AE" w:rsidRDefault="00C1388D" w:rsidP="00C1388D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</w:pPr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5. 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 xml:space="preserve">Výbor schválil per rollam </w:t>
      </w:r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Dr. Běl</w:t>
      </w:r>
      <w:r w:rsid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u</w:t>
      </w:r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 xml:space="preserve"> Malinov</w:t>
      </w:r>
      <w:r w:rsid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ou</w:t>
      </w:r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 </w:t>
      </w: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jako členk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u</w:t>
      </w: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 volební komise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.</w:t>
      </w:r>
    </w:p>
    <w:p w14:paraId="4F32DD98" w14:textId="77777777" w:rsidR="00C1388D" w:rsidRPr="00E855AE" w:rsidRDefault="00C1388D" w:rsidP="00C1388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3D821EC1" w14:textId="388ABAD4" w:rsidR="0074785D" w:rsidRPr="00E855AE" w:rsidRDefault="00C1388D">
      <w:pPr>
        <w:rPr>
          <w:rFonts w:ascii="Times New Roman" w:hAnsi="Times New Roman" w:cs="Times New Roman"/>
          <w:color w:val="000000" w:themeColor="text1"/>
        </w:rPr>
      </w:pP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 xml:space="preserve">6. </w:t>
      </w:r>
      <w:r w:rsid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 xml:space="preserve">Výbor schválil per rollam </w:t>
      </w:r>
      <w:r w:rsidRPr="00E855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Dr. Pavla Škrobánka </w:t>
      </w:r>
      <w:r w:rsidRPr="00E855AE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jako člena volební komise</w:t>
      </w:r>
      <w:r w:rsidR="00144EAF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.</w:t>
      </w:r>
    </w:p>
    <w:sectPr w:rsidR="0074785D" w:rsidRPr="00E855AE" w:rsidSect="001D3F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4515"/>
    <w:multiLevelType w:val="multilevel"/>
    <w:tmpl w:val="AE22D74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4882861">
    <w:abstractNumId w:val="0"/>
  </w:num>
  <w:num w:numId="2" w16cid:durableId="1487626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941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8D"/>
    <w:rsid w:val="00144EAF"/>
    <w:rsid w:val="001D3FFE"/>
    <w:rsid w:val="00200F97"/>
    <w:rsid w:val="003D3CDE"/>
    <w:rsid w:val="005E152D"/>
    <w:rsid w:val="008761EB"/>
    <w:rsid w:val="00C1388D"/>
    <w:rsid w:val="00E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8047"/>
  <w15:chartTrackingRefBased/>
  <w15:docId w15:val="{75BA0A8D-C6B3-A847-B106-1B1B4923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9"/>
    <w:qFormat/>
    <w:rsid w:val="00E855AE"/>
    <w:pPr>
      <w:numPr>
        <w:numId w:val="2"/>
      </w:numPr>
      <w:spacing w:before="80" w:after="80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1388D"/>
  </w:style>
  <w:style w:type="character" w:customStyle="1" w:styleId="Nadpis2Char">
    <w:name w:val="Nadpis 2 Char"/>
    <w:basedOn w:val="Standardnpsmoodstavce"/>
    <w:link w:val="Nadpis2"/>
    <w:uiPriority w:val="99"/>
    <w:rsid w:val="00E855AE"/>
    <w:rPr>
      <w:rFonts w:ascii="Times New Roman" w:eastAsia="Times New Roman" w:hAnsi="Times New Roman" w:cs="Times New Roman"/>
      <w:b/>
      <w:bCs/>
      <w:szCs w:val="36"/>
      <w:lang w:eastAsia="cs-CZ"/>
    </w:rPr>
  </w:style>
  <w:style w:type="paragraph" w:styleId="Bezmezer">
    <w:name w:val="No Spacing"/>
    <w:uiPriority w:val="99"/>
    <w:qFormat/>
    <w:rsid w:val="00E855AE"/>
    <w:rPr>
      <w:rFonts w:ascii="Calibri" w:eastAsia="Calibri" w:hAnsi="Calibri" w:cs="Times New Roman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200F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-wm-msonormal">
    <w:name w:val="-wm-msonormal"/>
    <w:basedOn w:val="Normln"/>
    <w:rsid w:val="00200F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0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obf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Dolezel</dc:creator>
  <cp:keywords/>
  <dc:description/>
  <cp:lastModifiedBy>Lohynská Radka, Doc. MUDr. Ph.D.</cp:lastModifiedBy>
  <cp:revision>2</cp:revision>
  <dcterms:created xsi:type="dcterms:W3CDTF">2023-02-06T14:26:00Z</dcterms:created>
  <dcterms:modified xsi:type="dcterms:W3CDTF">2023-02-06T14:26:00Z</dcterms:modified>
</cp:coreProperties>
</file>