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3CE1" w14:textId="280263F7" w:rsidR="00E855AE" w:rsidRDefault="00E855AE" w:rsidP="00E855AE">
      <w:pPr>
        <w:rPr>
          <w:rFonts w:ascii="Times New Roman" w:hAnsi="Times New Roman" w:cs="Times New Roman"/>
          <w:b/>
          <w:sz w:val="28"/>
          <w:szCs w:val="28"/>
        </w:rPr>
      </w:pPr>
      <w:r w:rsidRPr="004B15FC">
        <w:rPr>
          <w:rFonts w:ascii="Times New Roman" w:hAnsi="Times New Roman" w:cs="Times New Roman"/>
          <w:b/>
          <w:sz w:val="28"/>
          <w:szCs w:val="28"/>
        </w:rPr>
        <w:t xml:space="preserve">Zápis ze schůze výboru a revizní komise SROBF ČLS JEP konané dne </w:t>
      </w:r>
      <w:r>
        <w:rPr>
          <w:rFonts w:ascii="Times New Roman" w:hAnsi="Times New Roman" w:cs="Times New Roman"/>
          <w:b/>
          <w:sz w:val="28"/>
          <w:szCs w:val="28"/>
        </w:rPr>
        <w:t>30.1.2023 - elektronicky</w:t>
      </w:r>
    </w:p>
    <w:p w14:paraId="3C3F7E79" w14:textId="77777777" w:rsidR="00E855AE" w:rsidRPr="004B15FC" w:rsidRDefault="00E855AE" w:rsidP="00E855AE">
      <w:pPr>
        <w:rPr>
          <w:rFonts w:ascii="Times New Roman" w:hAnsi="Times New Roman" w:cs="Times New Roman"/>
          <w:b/>
          <w:sz w:val="28"/>
          <w:szCs w:val="28"/>
        </w:rPr>
      </w:pPr>
    </w:p>
    <w:p w14:paraId="6AE3AFD0" w14:textId="77777777" w:rsidR="00E855AE" w:rsidRPr="004B15FC" w:rsidRDefault="00E855AE" w:rsidP="00E855AE">
      <w:pPr>
        <w:pStyle w:val="Nadpis2"/>
        <w:numPr>
          <w:ilvl w:val="0"/>
          <w:numId w:val="0"/>
        </w:numPr>
        <w:spacing w:before="0" w:after="0" w:line="276" w:lineRule="auto"/>
        <w:rPr>
          <w:b w:val="0"/>
          <w:szCs w:val="24"/>
        </w:rPr>
      </w:pPr>
      <w:r w:rsidRPr="004B15FC">
        <w:rPr>
          <w:szCs w:val="24"/>
        </w:rPr>
        <w:t xml:space="preserve">Přítomni (bez titulů, abecedně): </w:t>
      </w:r>
      <w:proofErr w:type="spellStart"/>
      <w:r w:rsidRPr="00122291">
        <w:rPr>
          <w:b w:val="0"/>
          <w:szCs w:val="24"/>
        </w:rPr>
        <w:t>Cvek</w:t>
      </w:r>
      <w:proofErr w:type="spellEnd"/>
      <w:r w:rsidRPr="00122291">
        <w:rPr>
          <w:b w:val="0"/>
          <w:szCs w:val="24"/>
        </w:rPr>
        <w:t xml:space="preserve"> J., Doležel M., Kindlová A., Machala S., </w:t>
      </w:r>
      <w:r w:rsidRPr="00122291">
        <w:rPr>
          <w:b w:val="0"/>
        </w:rPr>
        <w:t xml:space="preserve">Odrážka K., </w:t>
      </w:r>
      <w:r w:rsidRPr="00122291">
        <w:rPr>
          <w:b w:val="0"/>
          <w:szCs w:val="24"/>
        </w:rPr>
        <w:t xml:space="preserve">Petera J., </w:t>
      </w:r>
      <w:r w:rsidRPr="00122291">
        <w:rPr>
          <w:b w:val="0"/>
        </w:rPr>
        <w:t xml:space="preserve">Soumarová R., </w:t>
      </w:r>
      <w:r w:rsidRPr="00122291">
        <w:rPr>
          <w:b w:val="0"/>
          <w:szCs w:val="24"/>
        </w:rPr>
        <w:t xml:space="preserve">Šlampa P., </w:t>
      </w:r>
      <w:proofErr w:type="spellStart"/>
      <w:r w:rsidRPr="00122291">
        <w:rPr>
          <w:b w:val="0"/>
          <w:szCs w:val="24"/>
        </w:rPr>
        <w:t>Vošmik</w:t>
      </w:r>
      <w:proofErr w:type="spellEnd"/>
      <w:r w:rsidRPr="004B15FC">
        <w:rPr>
          <w:b w:val="0"/>
          <w:szCs w:val="24"/>
        </w:rPr>
        <w:t xml:space="preserve"> M.</w:t>
      </w:r>
    </w:p>
    <w:p w14:paraId="3BDC9FD2" w14:textId="77777777" w:rsidR="00E855AE" w:rsidRPr="004B15FC" w:rsidRDefault="00E855AE" w:rsidP="00E855AE">
      <w:pPr>
        <w:jc w:val="both"/>
        <w:rPr>
          <w:rFonts w:ascii="Times New Roman" w:hAnsi="Times New Roman" w:cs="Times New Roman"/>
        </w:rPr>
      </w:pPr>
      <w:r w:rsidRPr="004B15FC">
        <w:rPr>
          <w:rFonts w:ascii="Times New Roman" w:hAnsi="Times New Roman" w:cs="Times New Roman"/>
        </w:rPr>
        <w:t xml:space="preserve">Za revizní komisi: </w:t>
      </w:r>
      <w:proofErr w:type="spellStart"/>
      <w:r w:rsidRPr="004B15FC">
        <w:rPr>
          <w:rFonts w:ascii="Times New Roman" w:hAnsi="Times New Roman" w:cs="Times New Roman"/>
        </w:rPr>
        <w:t>Cwiertka</w:t>
      </w:r>
      <w:proofErr w:type="spellEnd"/>
      <w:r w:rsidRPr="004B15FC">
        <w:rPr>
          <w:rFonts w:ascii="Times New Roman" w:hAnsi="Times New Roman" w:cs="Times New Roman"/>
        </w:rPr>
        <w:t xml:space="preserve"> K., Lohynská R., Procházka T.</w:t>
      </w:r>
    </w:p>
    <w:p w14:paraId="0FA5F3AA" w14:textId="77777777" w:rsidR="00E855AE" w:rsidRDefault="00E855AE" w:rsidP="00E855AE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818577" w14:textId="77777777" w:rsidR="00E855AE" w:rsidRPr="00D841E2" w:rsidRDefault="00E855AE" w:rsidP="00E85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1E2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Program: </w:t>
      </w:r>
    </w:p>
    <w:p w14:paraId="48F101B8" w14:textId="41D58ABA" w:rsidR="00C1388D" w:rsidRPr="00E855AE" w:rsidRDefault="00C1388D" w:rsidP="00C1388D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1. 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Výbor schválil per rollam h</w:t>
      </w: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armonogram a form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u</w:t>
      </w: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 voleb:</w:t>
      </w:r>
    </w:p>
    <w:p w14:paraId="60DBC170" w14:textId="5E5DB6DC" w:rsidR="00C1388D" w:rsidRPr="00144EAF" w:rsidRDefault="00C1388D" w:rsidP="00C138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>Vyhlášení jednokolových elektronických voleb do výboru a revizní komise v termínu </w:t>
      </w:r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cs-CZ"/>
        </w:rPr>
        <w:t>od 31.3. do 23.4.2023.</w:t>
      </w:r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> Bude voleno 9 členů výboru (7 lékařů a 2 fyzici) a 3 členové do revizní komise (2 lékaři a 1 fyzik). </w:t>
      </w:r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Termín do 31.1.2023</w:t>
      </w:r>
    </w:p>
    <w:p w14:paraId="4C3D02F1" w14:textId="2BAA5D99" w:rsidR="00144EAF" w:rsidRPr="00144EAF" w:rsidRDefault="00144EAF" w:rsidP="00C138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144EAF">
        <w:rPr>
          <w:rFonts w:ascii="Times New Roman" w:eastAsia="Times New Roman" w:hAnsi="Times New Roman" w:cs="Times New Roman"/>
          <w:color w:val="000000" w:themeColor="text1"/>
          <w:lang w:eastAsia="cs-CZ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eb se mohou účastnit</w:t>
      </w:r>
      <w:r w:rsidRPr="00144EAF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členové SROBF zařazení do databáze členů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ČLS JEP </w:t>
      </w:r>
      <w:r w:rsidRPr="00144EAF">
        <w:rPr>
          <w:rFonts w:ascii="Times New Roman" w:eastAsia="Times New Roman" w:hAnsi="Times New Roman" w:cs="Times New Roman"/>
          <w:color w:val="000000" w:themeColor="text1"/>
          <w:lang w:eastAsia="cs-CZ"/>
        </w:rPr>
        <w:t>k </w:t>
      </w:r>
      <w:r w:rsidRPr="00144EAF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31.1.2023</w:t>
      </w:r>
      <w:r w:rsidRPr="00144EAF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</w:p>
    <w:p w14:paraId="6998DE78" w14:textId="77777777" w:rsidR="00C1388D" w:rsidRPr="00E855AE" w:rsidRDefault="00C1388D" w:rsidP="00C138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>Volba volební komise výborem SROBF. </w:t>
      </w:r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Termín do 31.1.2023</w:t>
      </w:r>
    </w:p>
    <w:p w14:paraId="289B9A4E" w14:textId="3E625B84" w:rsidR="00C1388D" w:rsidRPr="00E855AE" w:rsidRDefault="00C1388D" w:rsidP="00C138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Volba předsedy volební </w:t>
      </w:r>
      <w:proofErr w:type="gramStart"/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>komise - </w:t>
      </w:r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zajistí</w:t>
      </w:r>
      <w:proofErr w:type="gramEnd"/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 xml:space="preserve"> </w:t>
      </w:r>
      <w:proofErr w:type="spellStart"/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dr.Cwiertka</w:t>
      </w:r>
      <w:proofErr w:type="spellEnd"/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 xml:space="preserve"> do 31.1.2023.</w:t>
      </w:r>
    </w:p>
    <w:p w14:paraId="747B6DB6" w14:textId="77777777" w:rsidR="00C1388D" w:rsidRPr="00E855AE" w:rsidRDefault="00C1388D" w:rsidP="00C138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>Opakované výzvy členům SROBF ke kontrole kontaktní e-mailové adresy u ČLS JEP. Zaslání případné změny na cle@cls.cz, včetně zveřejnění na stránkách SROBF. </w:t>
      </w:r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Termín do 20.3.2023</w:t>
      </w:r>
    </w:p>
    <w:p w14:paraId="3E2CD4FB" w14:textId="77777777" w:rsidR="00C1388D" w:rsidRPr="00E855AE" w:rsidRDefault="00C1388D" w:rsidP="00C138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>Oznámení přání člena SROBF nebýt volen do výboru SROBF, do revizní komise SROBF nebo do obou orgánů na kontaktní adresu volební komise, která bude zveřejněna na webových stránkách SROBF. </w:t>
      </w:r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Termín do 20.3.2023</w:t>
      </w:r>
    </w:p>
    <w:p w14:paraId="58F37062" w14:textId="77777777" w:rsidR="00C1388D" w:rsidRPr="00E855AE" w:rsidRDefault="00C1388D" w:rsidP="00C138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>Volební komise upraví volební lístek, který vstupně zahrnuje všechny řádné členy SROBF (bez členů volební komise, kteří dle volebního řádu nemohou kandidovat), tak aby z volebního lístku byli odstranění členové SROBF, kteří projevili přání nebýt volen do výboru nebo revizní komise. </w:t>
      </w:r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Termín 21.3.-30.3.2023</w:t>
      </w:r>
    </w:p>
    <w:p w14:paraId="0E2B3938" w14:textId="77777777" w:rsidR="00C1388D" w:rsidRPr="00E855AE" w:rsidRDefault="00C1388D" w:rsidP="00C138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 xml:space="preserve">Elektronické </w:t>
      </w:r>
      <w:proofErr w:type="gramStart"/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volby - zahájení</w:t>
      </w:r>
      <w:proofErr w:type="gramEnd"/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 xml:space="preserve"> 31.3.2023, ukončení 23.4.2023.</w:t>
      </w:r>
    </w:p>
    <w:p w14:paraId="2342386D" w14:textId="77777777" w:rsidR="003D3CDE" w:rsidRPr="00200F97" w:rsidRDefault="003D3CDE" w:rsidP="003D3CDE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00F97">
        <w:rPr>
          <w:color w:val="212121"/>
        </w:rPr>
        <w:t>Jednání volební komise k výsledku voleb (navržen termín</w:t>
      </w:r>
    </w:p>
    <w:p w14:paraId="3E7B66EB" w14:textId="77777777" w:rsidR="003D3CDE" w:rsidRPr="00200F97" w:rsidRDefault="003D3CDE" w:rsidP="003D3CDE">
      <w:pPr>
        <w:pStyle w:val="-wm-msonormal"/>
        <w:spacing w:before="0" w:beforeAutospacing="0" w:after="0" w:afterAutospacing="0"/>
        <w:ind w:left="737"/>
        <w:rPr>
          <w:color w:val="000000"/>
          <w:sz w:val="22"/>
          <w:szCs w:val="22"/>
        </w:rPr>
      </w:pPr>
      <w:r w:rsidRPr="00200F97">
        <w:rPr>
          <w:color w:val="212121"/>
        </w:rPr>
        <w:t>25.4.), potvrzení souhlasu zvolených členů výboru a revizní komise,</w:t>
      </w:r>
      <w:r w:rsidRPr="00200F97">
        <w:rPr>
          <w:color w:val="212121"/>
          <w:sz w:val="20"/>
          <w:szCs w:val="20"/>
        </w:rPr>
        <w:br/>
      </w:r>
      <w:r w:rsidRPr="00200F97">
        <w:rPr>
          <w:color w:val="212121"/>
        </w:rPr>
        <w:t>vyhlášení výsledků voleb na stránkách </w:t>
      </w:r>
      <w:hyperlink r:id="rId5" w:tgtFrame="_blank" w:history="1">
        <w:r w:rsidRPr="00200F97">
          <w:rPr>
            <w:rStyle w:val="Hypertextovodkaz"/>
            <w:color w:val="800080"/>
          </w:rPr>
          <w:t>www.srobf.cz</w:t>
        </w:r>
      </w:hyperlink>
      <w:r w:rsidRPr="00200F97">
        <w:rPr>
          <w:color w:val="212121"/>
        </w:rPr>
        <w:t xml:space="preserve"> - </w:t>
      </w:r>
      <w:r w:rsidRPr="003D3CDE">
        <w:rPr>
          <w:i/>
          <w:iCs/>
          <w:color w:val="212121"/>
        </w:rPr>
        <w:t>od 24.4. do 7.5.2023.</w:t>
      </w:r>
      <w:r w:rsidRPr="00200F97">
        <w:rPr>
          <w:color w:val="212121"/>
        </w:rPr>
        <w:t> </w:t>
      </w:r>
    </w:p>
    <w:p w14:paraId="24A8D5ED" w14:textId="77777777" w:rsidR="00C1388D" w:rsidRPr="00E855AE" w:rsidRDefault="00C1388D" w:rsidP="003D3CDE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>Lhůta na odvolání a podání stížnosti na průběh voleb je 30 dní ode dne vyhlášení výsledků voleb (pokud by výsledky byly vyhlášeny 25.4.2023, pak lhůta pro odvolání a stížnosti bude do 25.5.2023 včetně) na kontaktní adresu volební komise.</w:t>
      </w:r>
    </w:p>
    <w:p w14:paraId="7C23B232" w14:textId="77777777" w:rsidR="00C1388D" w:rsidRPr="00E855AE" w:rsidRDefault="00C1388D" w:rsidP="00C138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>První zasedání nově zvoleného výboru s volbou předsedy, vědeckého sekretáře, pokladníka a revizní komise s volbou předsedy revizní komise proběhne na konferenci SROBF ve dnech</w:t>
      </w:r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 22.-23.6.23.</w:t>
      </w:r>
    </w:p>
    <w:p w14:paraId="007824D9" w14:textId="77777777" w:rsidR="00C1388D" w:rsidRPr="00E855AE" w:rsidRDefault="00C1388D" w:rsidP="00C138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color w:val="000000" w:themeColor="text1"/>
          <w:lang w:eastAsia="cs-CZ"/>
        </w:rPr>
        <w:t>Zhotovení zprávy a zápisu o volbách zajistí volební komise do </w:t>
      </w:r>
      <w:r w:rsidRPr="00E855AE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31.7.2023.</w:t>
      </w:r>
    </w:p>
    <w:p w14:paraId="2C94919B" w14:textId="77777777" w:rsidR="00C1388D" w:rsidRPr="00E855AE" w:rsidRDefault="00C1388D" w:rsidP="00C1388D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6BB59A8B" w14:textId="24811056" w:rsidR="00E855AE" w:rsidRDefault="00C1388D" w:rsidP="00C1388D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2. 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Výbor schválil per rollam </w:t>
      </w: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 xml:space="preserve">Dr. Karla </w:t>
      </w:r>
      <w:proofErr w:type="spellStart"/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Cwiertk</w:t>
      </w:r>
      <w:r w:rsid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u</w:t>
      </w:r>
      <w:proofErr w:type="spellEnd"/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 </w:t>
      </w: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jako člena volební komise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</w:t>
      </w:r>
    </w:p>
    <w:p w14:paraId="3152CA59" w14:textId="77777777" w:rsidR="00C1388D" w:rsidRPr="00E855AE" w:rsidRDefault="00C1388D" w:rsidP="00C1388D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50297EEA" w14:textId="26FC378B" w:rsidR="00C1388D" w:rsidRPr="00E855AE" w:rsidRDefault="00C1388D" w:rsidP="00C1388D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3. 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Výbor schválil per rollam </w:t>
      </w:r>
      <w:proofErr w:type="gramStart"/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ing.</w:t>
      </w:r>
      <w:proofErr w:type="gramEnd"/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 xml:space="preserve"> Ivan</w:t>
      </w:r>
      <w:r w:rsid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u</w:t>
      </w: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 xml:space="preserve"> Horákov</w:t>
      </w:r>
      <w:r w:rsid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ou</w:t>
      </w: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 </w:t>
      </w: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jako členk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u</w:t>
      </w: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 volební komise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</w:t>
      </w:r>
    </w:p>
    <w:p w14:paraId="201C22CA" w14:textId="77777777" w:rsidR="00C1388D" w:rsidRPr="00E855AE" w:rsidRDefault="00C1388D" w:rsidP="00C1388D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726F6CC8" w14:textId="4FD1D9A8" w:rsidR="00C1388D" w:rsidRDefault="00C1388D" w:rsidP="00C1388D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4. 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Výbor schválil per rollam </w:t>
      </w: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Dr. Magd</w:t>
      </w:r>
      <w:r w:rsid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u</w:t>
      </w: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 xml:space="preserve"> Macháňov</w:t>
      </w:r>
      <w:r w:rsid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ou</w:t>
      </w: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 </w:t>
      </w: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jako členk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u</w:t>
      </w: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 volební komise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</w:t>
      </w:r>
    </w:p>
    <w:p w14:paraId="0A6F8494" w14:textId="77777777" w:rsidR="00E855AE" w:rsidRPr="00E855AE" w:rsidRDefault="00E855AE" w:rsidP="00C1388D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7D0FCA2F" w14:textId="77777777" w:rsidR="00E855AE" w:rsidRDefault="00C1388D" w:rsidP="00C1388D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5. 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Výbor schválil per rollam </w:t>
      </w: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Dr. Běl</w:t>
      </w:r>
      <w:r w:rsid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u</w:t>
      </w: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 xml:space="preserve"> Malinov</w:t>
      </w:r>
      <w:r w:rsid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ou</w:t>
      </w: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 </w:t>
      </w: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jako členk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u</w:t>
      </w: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 volební komise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</w:t>
      </w:r>
    </w:p>
    <w:p w14:paraId="4F32DD98" w14:textId="77777777" w:rsidR="00C1388D" w:rsidRPr="00E855AE" w:rsidRDefault="00C1388D" w:rsidP="00C1388D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3D821EC1" w14:textId="388ABAD4" w:rsidR="0074785D" w:rsidRPr="00E855AE" w:rsidRDefault="00C1388D">
      <w:pPr>
        <w:rPr>
          <w:rFonts w:ascii="Times New Roman" w:hAnsi="Times New Roman" w:cs="Times New Roman"/>
          <w:color w:val="000000" w:themeColor="text1"/>
        </w:rPr>
      </w:pP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6. </w:t>
      </w:r>
      <w:r w:rsid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Výbor schválil per rollam </w:t>
      </w:r>
      <w:r w:rsidRPr="00E855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cs-CZ"/>
        </w:rPr>
        <w:t>Dr. Pavla Škrobánka </w:t>
      </w:r>
      <w:r w:rsidRPr="00E855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jako člena volební komise</w:t>
      </w:r>
      <w:r w:rsidR="00144EAF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</w:t>
      </w:r>
    </w:p>
    <w:sectPr w:rsidR="0074785D" w:rsidRPr="00E855AE" w:rsidSect="001D3F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4515"/>
    <w:multiLevelType w:val="multilevel"/>
    <w:tmpl w:val="AE22D74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4882861">
    <w:abstractNumId w:val="0"/>
  </w:num>
  <w:num w:numId="2" w16cid:durableId="1487626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94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8D"/>
    <w:rsid w:val="00144EAF"/>
    <w:rsid w:val="001D3FFE"/>
    <w:rsid w:val="00200F97"/>
    <w:rsid w:val="003D3CDE"/>
    <w:rsid w:val="005E152D"/>
    <w:rsid w:val="008761EB"/>
    <w:rsid w:val="00C1388D"/>
    <w:rsid w:val="00E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8047"/>
  <w15:chartTrackingRefBased/>
  <w15:docId w15:val="{75BA0A8D-C6B3-A847-B106-1B1B492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9"/>
    <w:qFormat/>
    <w:rsid w:val="00E855AE"/>
    <w:pPr>
      <w:numPr>
        <w:numId w:val="2"/>
      </w:numPr>
      <w:spacing w:before="80" w:after="80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1388D"/>
  </w:style>
  <w:style w:type="character" w:customStyle="1" w:styleId="Nadpis2Char">
    <w:name w:val="Nadpis 2 Char"/>
    <w:basedOn w:val="Standardnpsmoodstavce"/>
    <w:link w:val="Nadpis2"/>
    <w:uiPriority w:val="99"/>
    <w:rsid w:val="00E855AE"/>
    <w:rPr>
      <w:rFonts w:ascii="Times New Roman" w:eastAsia="Times New Roman" w:hAnsi="Times New Roman" w:cs="Times New Roman"/>
      <w:b/>
      <w:bCs/>
      <w:szCs w:val="36"/>
      <w:lang w:eastAsia="cs-CZ"/>
    </w:rPr>
  </w:style>
  <w:style w:type="paragraph" w:styleId="Bezmezer">
    <w:name w:val="No Spacing"/>
    <w:uiPriority w:val="99"/>
    <w:qFormat/>
    <w:rsid w:val="00E855AE"/>
    <w:rPr>
      <w:rFonts w:ascii="Calibri" w:eastAsia="Calibri" w:hAnsi="Calibri" w:cs="Times New Roman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200F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-wm-msonormal">
    <w:name w:val="-wm-msonormal"/>
    <w:basedOn w:val="Normln"/>
    <w:rsid w:val="00200F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0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bf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Dolezel</dc:creator>
  <cp:keywords/>
  <dc:description/>
  <cp:lastModifiedBy>Lohynská Radka, Doc. MUDr. Ph.D.</cp:lastModifiedBy>
  <cp:revision>2</cp:revision>
  <dcterms:created xsi:type="dcterms:W3CDTF">2023-02-06T14:26:00Z</dcterms:created>
  <dcterms:modified xsi:type="dcterms:W3CDTF">2023-02-06T14:26:00Z</dcterms:modified>
</cp:coreProperties>
</file>