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C538" w14:textId="77777777" w:rsidR="004849D3" w:rsidRDefault="004849D3" w:rsidP="004849D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ze schůze výboru a revizní komise SROBF ČLS JEP konané dne 30.11.2022 ve FNKV Praha</w:t>
      </w:r>
    </w:p>
    <w:p w14:paraId="3F06EA15" w14:textId="77777777" w:rsidR="004849D3" w:rsidRDefault="004849D3" w:rsidP="004849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 za výbor (bez titulů, abecedně): Cvek J., Doležel M., Kindlová A., Machala S., Odrážka K., Petera J., Soumarová R., Vošmik M.</w:t>
      </w:r>
    </w:p>
    <w:p w14:paraId="074F0152" w14:textId="77777777" w:rsidR="004849D3" w:rsidRDefault="004849D3" w:rsidP="004849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revizní komisi: Lohynská R., Procházka T. </w:t>
      </w:r>
    </w:p>
    <w:p w14:paraId="7CF26A85" w14:textId="77777777" w:rsidR="004849D3" w:rsidRDefault="004849D3" w:rsidP="004849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Omluveni: Šlampa P., Cwiertka K.</w:t>
      </w:r>
    </w:p>
    <w:p w14:paraId="7AED784F" w14:textId="77777777" w:rsidR="004849D3" w:rsidRDefault="004849D3" w:rsidP="004849D3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032D629E" w14:textId="77777777" w:rsidR="004849D3" w:rsidRPr="00544B4C" w:rsidRDefault="004849D3" w:rsidP="004849D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544B4C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Pr="00544B4C">
        <w:rPr>
          <w:rFonts w:ascii="Times New Roman" w:hAnsi="Times New Roman"/>
          <w:b/>
          <w:sz w:val="24"/>
          <w:szCs w:val="24"/>
        </w:rPr>
        <w:t>chůzi SROBF vedl předseda výboru prof. MUDr. Martin Doležel, Ph.D.</w:t>
      </w:r>
    </w:p>
    <w:p w14:paraId="7F2CFADF" w14:textId="77777777" w:rsidR="004849D3" w:rsidRPr="00544B4C" w:rsidRDefault="004849D3" w:rsidP="004849D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B4C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Program: </w:t>
      </w:r>
    </w:p>
    <w:p w14:paraId="7BA1350C" w14:textId="7D4DC728" w:rsidR="004849D3" w:rsidRDefault="00544B4C" w:rsidP="004849D3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4C38D4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ktualizace </w:t>
      </w:r>
      <w:r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Národních radiologických standardů: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ing. Anna Kindlová </w:t>
      </w:r>
      <w:r w:rsidR="004C38D4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byla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pověřen</w:t>
      </w:r>
      <w:r w:rsidR="004C38D4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úpravami obecné části (změny NRS konzultovány s</w:t>
      </w:r>
      <w:r w:rsidR="004C38D4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 zástupcem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výbor</w:t>
      </w:r>
      <w:r w:rsidR="004C38D4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ČSFM</w:t>
      </w:r>
      <w:r w:rsidR="004C38D4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ing. Koniarovou Irenou),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24 kapitol radikální, paliativní, stereotaktické, nenádorové a NRS</w:t>
      </w:r>
      <w:r w:rsidR="004C38D4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dle diagnóz </w:t>
      </w:r>
      <w:r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byl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rozdělen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 aktualizaci členům výboru</w:t>
      </w:r>
      <w:r w:rsidR="004C38D4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RK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proběhlé </w:t>
      </w:r>
      <w:r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diskusi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autoři zapracují</w:t>
      </w:r>
      <w:r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komentáře a poznámky do nových verzí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jednotlivých částí NRS </w:t>
      </w:r>
      <w:r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 ty budou d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 1</w:t>
      </w:r>
      <w:r w:rsidR="004C38D4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.1</w:t>
      </w:r>
      <w:r w:rsidR="004C38D4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.2022 odeslány doc. Soumarové. </w:t>
      </w:r>
    </w:p>
    <w:p w14:paraId="2BDE38E0" w14:textId="77777777" w:rsidR="0025649B" w:rsidRPr="00544B4C" w:rsidRDefault="0025649B" w:rsidP="0025649B">
      <w:pPr>
        <w:pStyle w:val="Odstavecseseznamem"/>
        <w:spacing w:after="120" w:line="240" w:lineRule="auto"/>
        <w:ind w:left="357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27CFDD3" w14:textId="77777777" w:rsidR="004C38D4" w:rsidRPr="00544B4C" w:rsidRDefault="004849D3" w:rsidP="00286853">
      <w:pPr>
        <w:pStyle w:val="Odstavecseseznamem"/>
        <w:numPr>
          <w:ilvl w:val="0"/>
          <w:numId w:val="1"/>
        </w:numPr>
        <w:shd w:val="clear" w:color="auto" w:fill="FFFFFF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Různé </w:t>
      </w:r>
    </w:p>
    <w:p w14:paraId="40227A38" w14:textId="77777777" w:rsidR="00544B4C" w:rsidRDefault="004849D3" w:rsidP="00544B4C">
      <w:pPr>
        <w:pStyle w:val="Odstavecseseznamem"/>
        <w:numPr>
          <w:ilvl w:val="1"/>
          <w:numId w:val="1"/>
        </w:numPr>
        <w:shd w:val="clear" w:color="auto" w:fill="FFFFFF"/>
        <w:spacing w:after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544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Noví členové SROBF: </w:t>
      </w:r>
      <w:r w:rsidR="004C38D4" w:rsidRPr="00544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výborem SROBF bylo </w:t>
      </w:r>
      <w:r w:rsidR="004C38D4" w:rsidRPr="00544B4C">
        <w:rPr>
          <w:rFonts w:ascii="Times New Roman" w:hAnsi="Times New Roman" w:cs="Times New Roman"/>
          <w:sz w:val="24"/>
          <w:szCs w:val="24"/>
        </w:rPr>
        <w:t>schváleno členství</w:t>
      </w:r>
      <w:r w:rsidR="007C7B03">
        <w:rPr>
          <w:rFonts w:ascii="Times New Roman" w:hAnsi="Times New Roman" w:cs="Times New Roman"/>
          <w:sz w:val="24"/>
          <w:szCs w:val="24"/>
        </w:rPr>
        <w:t xml:space="preserve"> novým lékařkám</w:t>
      </w:r>
      <w:r w:rsidR="004C38D4" w:rsidRPr="00544B4C">
        <w:rPr>
          <w:rFonts w:ascii="Times New Roman" w:hAnsi="Times New Roman" w:cs="Times New Roman"/>
          <w:sz w:val="24"/>
          <w:szCs w:val="24"/>
        </w:rPr>
        <w:t>:</w:t>
      </w:r>
      <w:r w:rsidRPr="00544B4C">
        <w:rPr>
          <w:rFonts w:ascii="Times New Roman" w:hAnsi="Times New Roman" w:cs="Times New Roman"/>
          <w:sz w:val="24"/>
          <w:szCs w:val="24"/>
        </w:rPr>
        <w:t xml:space="preserve"> MUDr. Kozubíková Irena, FN OL; MUDr. Adéla Provazníková, FN HK</w:t>
      </w:r>
    </w:p>
    <w:p w14:paraId="05B785D9" w14:textId="77777777" w:rsidR="004849D3" w:rsidRPr="00544B4C" w:rsidRDefault="004849D3" w:rsidP="00544B4C">
      <w:pPr>
        <w:pStyle w:val="Odstavecseseznamem"/>
        <w:numPr>
          <w:ilvl w:val="1"/>
          <w:numId w:val="1"/>
        </w:numPr>
        <w:shd w:val="clear" w:color="auto" w:fill="FFFFFF"/>
        <w:spacing w:after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54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Termín příští schůze výboru a revizní komise SROBF </w:t>
      </w:r>
      <w:r w:rsidR="004C38D4" w:rsidRPr="0054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14.12.2022</w:t>
      </w:r>
      <w:r w:rsidR="00C73840" w:rsidRPr="0054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 rámci </w:t>
      </w:r>
      <w:r w:rsid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návštěvy výzkumného laserového pracoviště</w:t>
      </w:r>
      <w:r w:rsidR="00C73840" w:rsidRPr="00544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ELI Beamlines </w:t>
      </w:r>
      <w:r w:rsidR="00544B4C">
        <w:rPr>
          <w:rFonts w:ascii="Times New Roman" w:hAnsi="Times New Roman" w:cs="Times New Roman"/>
          <w:color w:val="000000" w:themeColor="text1"/>
          <w:sz w:val="24"/>
          <w:szCs w:val="24"/>
        </w:rPr>
        <w:t>Dolní Břežany (</w:t>
      </w:r>
      <w:hyperlink r:id="rId5" w:history="1">
        <w:r w:rsidR="00C73840" w:rsidRPr="00544B4C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www.eli-beams.eu</w:t>
        </w:r>
      </w:hyperlink>
      <w:r w:rsid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</w:p>
    <w:p w14:paraId="6C967E97" w14:textId="2732EBD4" w:rsidR="004849D3" w:rsidRPr="00544B4C" w:rsidRDefault="004849D3" w:rsidP="004849D3">
      <w:pPr>
        <w:pStyle w:val="Odstavecseseznamem"/>
        <w:numPr>
          <w:ilvl w:val="1"/>
          <w:numId w:val="1"/>
        </w:numPr>
        <w:shd w:val="clear" w:color="auto" w:fill="FFFFFF"/>
        <w:spacing w:after="120" w:line="240" w:lineRule="auto"/>
        <w:ind w:left="680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44B4C">
        <w:rPr>
          <w:rFonts w:ascii="Times New Roman" w:hAnsi="Times New Roman" w:cs="Times New Roman"/>
          <w:sz w:val="24"/>
          <w:szCs w:val="24"/>
        </w:rPr>
        <w:t>Fotografie z radioterapeutických p</w:t>
      </w:r>
      <w:r w:rsidR="007C7B03">
        <w:rPr>
          <w:rFonts w:ascii="Times New Roman" w:hAnsi="Times New Roman" w:cs="Times New Roman"/>
          <w:sz w:val="24"/>
          <w:szCs w:val="24"/>
        </w:rPr>
        <w:t xml:space="preserve">racovišť pro prezentaci </w:t>
      </w:r>
      <w:r w:rsidRPr="00544B4C">
        <w:rPr>
          <w:rFonts w:ascii="Times New Roman" w:hAnsi="Times New Roman" w:cs="Times New Roman"/>
          <w:sz w:val="24"/>
          <w:szCs w:val="24"/>
        </w:rPr>
        <w:t xml:space="preserve">na </w:t>
      </w:r>
      <w:r w:rsidR="0025649B">
        <w:rPr>
          <w:rFonts w:ascii="Times New Roman" w:hAnsi="Times New Roman" w:cs="Times New Roman"/>
          <w:sz w:val="24"/>
          <w:szCs w:val="24"/>
        </w:rPr>
        <w:t>ú</w:t>
      </w:r>
      <w:r w:rsidR="007C7B03">
        <w:rPr>
          <w:rFonts w:ascii="Times New Roman" w:hAnsi="Times New Roman" w:cs="Times New Roman"/>
          <w:sz w:val="24"/>
          <w:szCs w:val="24"/>
        </w:rPr>
        <w:t xml:space="preserve">vodní </w:t>
      </w:r>
      <w:r w:rsidRPr="00544B4C">
        <w:rPr>
          <w:rFonts w:ascii="Times New Roman" w:hAnsi="Times New Roman" w:cs="Times New Roman"/>
          <w:sz w:val="24"/>
          <w:szCs w:val="24"/>
        </w:rPr>
        <w:t>strán</w:t>
      </w:r>
      <w:r w:rsidR="007C7B03">
        <w:rPr>
          <w:rFonts w:ascii="Times New Roman" w:hAnsi="Times New Roman" w:cs="Times New Roman"/>
          <w:sz w:val="24"/>
          <w:szCs w:val="24"/>
        </w:rPr>
        <w:t xml:space="preserve">ce </w:t>
      </w:r>
      <w:r w:rsidRPr="00544B4C">
        <w:rPr>
          <w:rFonts w:ascii="Times New Roman" w:hAnsi="Times New Roman" w:cs="Times New Roman"/>
          <w:sz w:val="24"/>
          <w:szCs w:val="24"/>
        </w:rPr>
        <w:t xml:space="preserve">SROBF je </w:t>
      </w:r>
      <w:r w:rsidR="007C7B03">
        <w:rPr>
          <w:rFonts w:ascii="Times New Roman" w:hAnsi="Times New Roman" w:cs="Times New Roman"/>
          <w:sz w:val="24"/>
          <w:szCs w:val="24"/>
        </w:rPr>
        <w:t>i nadále</w:t>
      </w:r>
      <w:r w:rsidRPr="00544B4C">
        <w:rPr>
          <w:rFonts w:ascii="Times New Roman" w:hAnsi="Times New Roman" w:cs="Times New Roman"/>
          <w:sz w:val="24"/>
          <w:szCs w:val="24"/>
        </w:rPr>
        <w:t xml:space="preserve"> možné zasílat předsedovi společnosti prof. Doleželovi (dolezelm@email.cz) </w:t>
      </w:r>
    </w:p>
    <w:p w14:paraId="64835FDD" w14:textId="77777777" w:rsidR="004849D3" w:rsidRPr="00544B4C" w:rsidRDefault="004849D3" w:rsidP="004849D3">
      <w:pPr>
        <w:pStyle w:val="Odstavecseseznamem"/>
        <w:shd w:val="clear" w:color="auto" w:fill="FFFFFF"/>
        <w:spacing w:after="120" w:line="240" w:lineRule="auto"/>
        <w:ind w:left="1495"/>
        <w:rPr>
          <w:rFonts w:ascii="Times New Roman" w:hAnsi="Times New Roman" w:cs="Times New Roman"/>
          <w:sz w:val="24"/>
          <w:szCs w:val="24"/>
        </w:rPr>
      </w:pPr>
    </w:p>
    <w:p w14:paraId="1F01889D" w14:textId="77777777" w:rsidR="004849D3" w:rsidRPr="00544B4C" w:rsidRDefault="004849D3" w:rsidP="004849D3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4B4C">
        <w:rPr>
          <w:rFonts w:ascii="Times New Roman" w:hAnsi="Times New Roman" w:cs="Times New Roman"/>
          <w:sz w:val="24"/>
          <w:szCs w:val="24"/>
        </w:rPr>
        <w:t>Zapsala 30.11.2022 Lohynská Radka</w:t>
      </w:r>
    </w:p>
    <w:p w14:paraId="18E2B505" w14:textId="77777777" w:rsidR="004849D3" w:rsidRPr="00544B4C" w:rsidRDefault="004849D3" w:rsidP="004849D3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4B4C">
        <w:rPr>
          <w:rFonts w:ascii="Times New Roman" w:hAnsi="Times New Roman" w:cs="Times New Roman"/>
          <w:sz w:val="24"/>
          <w:szCs w:val="24"/>
        </w:rPr>
        <w:t>Schválil Doležel Martin</w:t>
      </w:r>
    </w:p>
    <w:p w14:paraId="4C474D51" w14:textId="77777777" w:rsidR="004849D3" w:rsidRPr="00544B4C" w:rsidRDefault="004849D3">
      <w:pPr>
        <w:rPr>
          <w:sz w:val="24"/>
          <w:szCs w:val="24"/>
        </w:rPr>
      </w:pPr>
    </w:p>
    <w:p w14:paraId="666E07B9" w14:textId="77777777" w:rsidR="004849D3" w:rsidRPr="00544B4C" w:rsidRDefault="004849D3">
      <w:pPr>
        <w:rPr>
          <w:sz w:val="24"/>
          <w:szCs w:val="24"/>
        </w:rPr>
      </w:pPr>
    </w:p>
    <w:sectPr w:rsidR="004849D3" w:rsidRPr="0054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A3536"/>
    <w:multiLevelType w:val="hybridMultilevel"/>
    <w:tmpl w:val="0466F8E2"/>
    <w:lvl w:ilvl="0" w:tplc="AD2865A4">
      <w:start w:val="1"/>
      <w:numFmt w:val="decimal"/>
      <w:lvlText w:val="%1."/>
      <w:lvlJc w:val="left"/>
      <w:pPr>
        <w:ind w:left="785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7"/>
    <w:rsid w:val="00042EB7"/>
    <w:rsid w:val="0025649B"/>
    <w:rsid w:val="004849D3"/>
    <w:rsid w:val="004C38D4"/>
    <w:rsid w:val="00544B4C"/>
    <w:rsid w:val="007412AC"/>
    <w:rsid w:val="007C7B03"/>
    <w:rsid w:val="00BC23F1"/>
    <w:rsid w:val="00C73840"/>
    <w:rsid w:val="00E4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7CCA"/>
  <w15:chartTrackingRefBased/>
  <w15:docId w15:val="{60D2A86A-46C7-48FB-8C55-01C02740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9D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49D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4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-beam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Martin Dolezel</cp:lastModifiedBy>
  <cp:revision>4</cp:revision>
  <dcterms:created xsi:type="dcterms:W3CDTF">2022-11-30T19:42:00Z</dcterms:created>
  <dcterms:modified xsi:type="dcterms:W3CDTF">2022-12-08T10:27:00Z</dcterms:modified>
</cp:coreProperties>
</file>