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E2" w:rsidRDefault="00BA229E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BA229E">
        <w:rPr>
          <w:rFonts w:ascii="Times New Roman" w:hAnsi="Times New Roman" w:cs="Times New Roman"/>
          <w:b/>
          <w:szCs w:val="20"/>
        </w:rPr>
        <w:t xml:space="preserve">Role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of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Post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Mastectomy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Boost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Invasive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Breast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Cancer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.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Is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It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BA229E">
        <w:rPr>
          <w:rFonts w:ascii="Times New Roman" w:hAnsi="Times New Roman" w:cs="Times New Roman"/>
          <w:b/>
          <w:szCs w:val="20"/>
        </w:rPr>
        <w:t>Needed</w:t>
      </w:r>
      <w:proofErr w:type="spellEnd"/>
      <w:r w:rsidRPr="00BA229E">
        <w:rPr>
          <w:rFonts w:ascii="Times New Roman" w:hAnsi="Times New Roman" w:cs="Times New Roman"/>
          <w:b/>
          <w:szCs w:val="20"/>
        </w:rPr>
        <w:t>?</w:t>
      </w:r>
    </w:p>
    <w:p w:rsidR="00BA229E" w:rsidRDefault="00BA229E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63352" w:rsidRDefault="003A5B9B" w:rsidP="003A5B9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A5B9B">
        <w:rPr>
          <w:rFonts w:ascii="Times New Roman" w:hAnsi="Times New Roman" w:cs="Times New Roman"/>
          <w:sz w:val="20"/>
          <w:szCs w:val="20"/>
        </w:rPr>
        <w:t>M.L.</w:t>
      </w:r>
      <w:proofErr w:type="gramEnd"/>
      <w:r w:rsidRPr="003A5B9B">
        <w:rPr>
          <w:rFonts w:ascii="Times New Roman" w:hAnsi="Times New Roman" w:cs="Times New Roman"/>
          <w:sz w:val="20"/>
          <w:szCs w:val="20"/>
        </w:rPr>
        <w:t xml:space="preserve"> Abouegylah,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5B9B">
        <w:rPr>
          <w:rFonts w:ascii="Times New Roman" w:hAnsi="Times New Roman" w:cs="Times New Roman"/>
          <w:sz w:val="20"/>
          <w:szCs w:val="20"/>
        </w:rPr>
        <w:t>L.W.</w:t>
      </w:r>
      <w:proofErr w:type="gramEnd"/>
      <w:r w:rsidRPr="003A5B9B">
        <w:rPr>
          <w:rFonts w:ascii="Times New Roman" w:hAnsi="Times New Roman" w:cs="Times New Roman"/>
          <w:sz w:val="20"/>
          <w:szCs w:val="20"/>
        </w:rPr>
        <w:t xml:space="preserve"> Salama,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A5B9B">
        <w:rPr>
          <w:rFonts w:ascii="Times New Roman" w:hAnsi="Times New Roman" w:cs="Times New Roman"/>
          <w:sz w:val="20"/>
          <w:szCs w:val="20"/>
        </w:rPr>
        <w:t xml:space="preserve"> A. Mina,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5B9B">
        <w:rPr>
          <w:rFonts w:ascii="Times New Roman" w:hAnsi="Times New Roman" w:cs="Times New Roman"/>
          <w:sz w:val="20"/>
          <w:szCs w:val="20"/>
        </w:rPr>
        <w:t>H.E.</w:t>
      </w:r>
      <w:proofErr w:type="gramEnd"/>
      <w:r w:rsidRPr="003A5B9B">
        <w:rPr>
          <w:rFonts w:ascii="Times New Roman" w:hAnsi="Times New Roman" w:cs="Times New Roman"/>
          <w:sz w:val="20"/>
          <w:szCs w:val="20"/>
        </w:rPr>
        <w:t xml:space="preserve"> Sayegh,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A5B9B">
        <w:rPr>
          <w:rFonts w:ascii="Times New Roman" w:hAnsi="Times New Roman" w:cs="Times New Roman"/>
          <w:sz w:val="20"/>
          <w:szCs w:val="20"/>
        </w:rPr>
        <w:t xml:space="preserve"> G. Naoum,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05547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A5B9B">
        <w:rPr>
          <w:rFonts w:ascii="Times New Roman" w:hAnsi="Times New Roman" w:cs="Times New Roman"/>
          <w:sz w:val="20"/>
          <w:szCs w:val="20"/>
        </w:rPr>
        <w:t>M. Elebrashi,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3A5B9B">
        <w:rPr>
          <w:rFonts w:ascii="Times New Roman" w:hAnsi="Times New Roman" w:cs="Times New Roman"/>
          <w:sz w:val="20"/>
          <w:szCs w:val="20"/>
        </w:rPr>
        <w:t>A.G.</w:t>
      </w:r>
      <w:proofErr w:type="gramEnd"/>
      <w:r w:rsidRPr="003A5B9B">
        <w:rPr>
          <w:rFonts w:ascii="Times New Roman" w:hAnsi="Times New Roman" w:cs="Times New Roman"/>
          <w:sz w:val="20"/>
          <w:szCs w:val="20"/>
        </w:rPr>
        <w:t xml:space="preserve"> Taghian</w:t>
      </w:r>
      <w:r w:rsidRPr="003A5B9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1E579E" w:rsidRPr="001E579E">
        <w:rPr>
          <w:rFonts w:ascii="Times New Roman" w:hAnsi="Times New Roman" w:cs="Times New Roman"/>
          <w:sz w:val="20"/>
          <w:szCs w:val="20"/>
        </w:rPr>
        <w:t>;</w:t>
      </w:r>
    </w:p>
    <w:p w:rsidR="00F41CAB" w:rsidRDefault="00F41CAB" w:rsidP="00F41C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3872" w:rsidRDefault="003A5B9B" w:rsidP="003A5B9B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5547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Massachusetts General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05547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Faculty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Alexandria University, Alexandria, Egypt, </w:t>
      </w:r>
      <w:r w:rsidRPr="0005547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Charles E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Schmidit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A5B9B">
        <w:rPr>
          <w:rFonts w:ascii="Times New Roman" w:hAnsi="Times New Roman" w:cs="Times New Roman"/>
          <w:i/>
          <w:sz w:val="20"/>
          <w:szCs w:val="20"/>
        </w:rPr>
        <w:t>COM(FAU</w:t>
      </w:r>
      <w:proofErr w:type="gram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Boca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Raton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, FL, </w:t>
      </w:r>
      <w:r w:rsidRPr="0005547B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Massachusetts General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HospitalDepartment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05547B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department, Massachusetts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general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5B9B">
        <w:rPr>
          <w:rFonts w:ascii="Times New Roman" w:hAnsi="Times New Roman" w:cs="Times New Roman"/>
          <w:i/>
          <w:sz w:val="20"/>
          <w:szCs w:val="20"/>
        </w:rPr>
        <w:t xml:space="preserve">Boston, MA, </w:t>
      </w:r>
      <w:r w:rsidRPr="0005547B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bookmarkStart w:id="0" w:name="_GoBack"/>
      <w:bookmarkEnd w:id="0"/>
      <w:r w:rsidRPr="003A5B9B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5B9B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3A5B9B">
        <w:rPr>
          <w:rFonts w:ascii="Times New Roman" w:hAnsi="Times New Roman" w:cs="Times New Roman"/>
          <w:i/>
          <w:sz w:val="20"/>
          <w:szCs w:val="20"/>
        </w:rPr>
        <w:t>, Boston, MA</w:t>
      </w:r>
    </w:p>
    <w:p w:rsidR="003A5B9B" w:rsidRPr="003A5B9B" w:rsidRDefault="003A5B9B" w:rsidP="003A5B9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Despite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lack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evidence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supporting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benefits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dose (BD)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undergoing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post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mastectomy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(PMRT), BD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still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widely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investigate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effects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BD.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retrospectively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reviewed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1195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1990 to 2016.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divided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; PMRT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(705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) and PMRT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(490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demographic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pathological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collected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records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up to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assess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locoregional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(DFS).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done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comparing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subgroup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positive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LNs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lymphovascular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invasion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(LVI), and positive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margins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up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(72.3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(62.9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balanced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terms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demographic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pathologic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hormonal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immunotherapy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299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(42.4%)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162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(33%)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(p=0.0007).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reconstruction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(58.9%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48.9% p=0.001).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tangential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dose 50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supraclavicular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internal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mammary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fields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(82.5%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52%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supraclavicular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36.9%vs 18.4%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internal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mammary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p=0.0001).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en face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electrons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field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covering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chest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scar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6.7%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developed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locoregional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to 8.4%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(P=0.27). On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Adding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dose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locoregional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(OR=0.8p=0.268).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Subgroups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positive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margin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, positive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LNs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LVI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didn’t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show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locoregional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(p=0.13, p=0.05, and p=0.23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). On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multivariant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correlation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locoregional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recurrence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(OR 0.8 and p=0.25). </w:t>
      </w:r>
      <w:proofErr w:type="spellStart"/>
      <w:proofErr w:type="gram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5-year</w:t>
      </w:r>
      <w:proofErr w:type="gram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DFS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74.4%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and 73.6%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(p=0.78).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demonstrates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not influence DFS.</w:t>
      </w:r>
    </w:p>
    <w:p w:rsidR="00DA56CE" w:rsidRDefault="00195D5C" w:rsidP="00590C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lastRenderedPageBreak/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3A5B9B" w:rsidRPr="003A5B9B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breast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PMRT,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adding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had no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role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improving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even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-risk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prospective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trial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confirm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omitting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PMRT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settings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affect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5B9B" w:rsidRPr="003A5B9B">
        <w:rPr>
          <w:rFonts w:ascii="Times New Roman" w:hAnsi="Times New Roman" w:cs="Times New Roman"/>
          <w:sz w:val="20"/>
          <w:szCs w:val="20"/>
        </w:rPr>
        <w:t>outcome</w:t>
      </w:r>
      <w:proofErr w:type="spellEnd"/>
      <w:r w:rsidR="003A5B9B" w:rsidRPr="003A5B9B">
        <w:rPr>
          <w:rFonts w:ascii="Times New Roman" w:hAnsi="Times New Roman" w:cs="Times New Roman"/>
          <w:sz w:val="20"/>
          <w:szCs w:val="20"/>
        </w:rPr>
        <w:t>.</w:t>
      </w:r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7F0AD4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1165B9"/>
    <w:rsid w:val="001762F7"/>
    <w:rsid w:val="00195D5C"/>
    <w:rsid w:val="001E579E"/>
    <w:rsid w:val="00217E5B"/>
    <w:rsid w:val="002252C3"/>
    <w:rsid w:val="002574CB"/>
    <w:rsid w:val="0026185F"/>
    <w:rsid w:val="00267408"/>
    <w:rsid w:val="002C7FA7"/>
    <w:rsid w:val="00365446"/>
    <w:rsid w:val="00397807"/>
    <w:rsid w:val="003A5B9B"/>
    <w:rsid w:val="003D111D"/>
    <w:rsid w:val="004668FA"/>
    <w:rsid w:val="004C677A"/>
    <w:rsid w:val="00566AF3"/>
    <w:rsid w:val="00573C6A"/>
    <w:rsid w:val="00590C71"/>
    <w:rsid w:val="005927F2"/>
    <w:rsid w:val="00733C88"/>
    <w:rsid w:val="00773872"/>
    <w:rsid w:val="0077466E"/>
    <w:rsid w:val="007F0AD4"/>
    <w:rsid w:val="007F393D"/>
    <w:rsid w:val="0080397A"/>
    <w:rsid w:val="00815153"/>
    <w:rsid w:val="00933112"/>
    <w:rsid w:val="009A4427"/>
    <w:rsid w:val="009F13D1"/>
    <w:rsid w:val="009F73A1"/>
    <w:rsid w:val="00B15C79"/>
    <w:rsid w:val="00B23696"/>
    <w:rsid w:val="00BA229E"/>
    <w:rsid w:val="00BD2622"/>
    <w:rsid w:val="00BF7CE5"/>
    <w:rsid w:val="00C04672"/>
    <w:rsid w:val="00C20916"/>
    <w:rsid w:val="00CC1A70"/>
    <w:rsid w:val="00D15187"/>
    <w:rsid w:val="00D757EF"/>
    <w:rsid w:val="00DA56CE"/>
    <w:rsid w:val="00DC269F"/>
    <w:rsid w:val="00DC2F08"/>
    <w:rsid w:val="00DF0661"/>
    <w:rsid w:val="00EB16E2"/>
    <w:rsid w:val="00F07D37"/>
    <w:rsid w:val="00F335D4"/>
    <w:rsid w:val="00F41CAB"/>
    <w:rsid w:val="00F63352"/>
    <w:rsid w:val="00F7475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2018-11-14T11:21:00Z</dcterms:created>
  <dcterms:modified xsi:type="dcterms:W3CDTF">2018-11-14T11:25:00Z</dcterms:modified>
</cp:coreProperties>
</file>